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7A" w:rsidRDefault="000C6C7A" w:rsidP="000C6C7A">
      <w:r>
        <w:t>SJ  26/27 Klasse 11 A</w:t>
      </w:r>
      <w:r>
        <w:t xml:space="preserve"> – Fachrichtung </w:t>
      </w:r>
      <w:r>
        <w:t>ABU – Schwerpunkt Landwirtschaft</w:t>
      </w:r>
    </w:p>
    <w:p w:rsidR="000C6C7A" w:rsidRDefault="000C6C7A" w:rsidP="000C6C7A">
      <w:r>
        <w:t>(ohne Gewähr)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532"/>
      </w:tblGrid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r>
              <w:t xml:space="preserve">Bi </w:t>
            </w:r>
            <w:proofErr w:type="spellStart"/>
            <w:r>
              <w:t>Lu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r>
              <w:t xml:space="preserve">De </w:t>
            </w:r>
            <w:proofErr w:type="spellStart"/>
            <w:r>
              <w:t>Za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proofErr w:type="spellStart"/>
            <w:r>
              <w:t>Gr</w:t>
            </w:r>
            <w:proofErr w:type="spellEnd"/>
            <w:r>
              <w:t xml:space="preserve"> Si</w:t>
            </w:r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r>
              <w:t xml:space="preserve">Ka </w:t>
            </w:r>
            <w:proofErr w:type="spellStart"/>
            <w:r>
              <w:t>Vi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proofErr w:type="spellStart"/>
            <w:r>
              <w:t>Kr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r>
              <w:t xml:space="preserve">Li </w:t>
            </w:r>
            <w:proofErr w:type="spellStart"/>
            <w:r>
              <w:t>Qu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r>
              <w:t>Ne Se</w:t>
            </w:r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0C6C7A">
            <w:pPr>
              <w:spacing w:line="240" w:lineRule="auto"/>
            </w:pPr>
            <w:proofErr w:type="spellStart"/>
            <w:r>
              <w:t>Sc</w:t>
            </w:r>
            <w:proofErr w:type="spellEnd"/>
            <w:r>
              <w:t xml:space="preserve"> </w:t>
            </w:r>
            <w:proofErr w:type="spellStart"/>
            <w:r>
              <w:t>Ju</w:t>
            </w:r>
            <w:proofErr w:type="spellEnd"/>
          </w:p>
        </w:tc>
      </w:tr>
    </w:tbl>
    <w:p w:rsidR="000C6C7A" w:rsidRDefault="000C6C7A" w:rsidP="000C6C7A"/>
    <w:p w:rsidR="00D0345E" w:rsidRDefault="00D0345E">
      <w:bookmarkStart w:id="0" w:name="_GoBack"/>
      <w:bookmarkEnd w:id="0"/>
    </w:p>
    <w:sectPr w:rsidR="00D03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7A"/>
    <w:rsid w:val="000C6C7A"/>
    <w:rsid w:val="00D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45FA"/>
  <w15:chartTrackingRefBased/>
  <w15:docId w15:val="{FD8A7EC3-FBEE-4FAB-8837-2AF81EE7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6C7A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C6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2026-06-18T16:47:00Z</dcterms:created>
  <dcterms:modified xsi:type="dcterms:W3CDTF">2026-06-18T16:51:00Z</dcterms:modified>
</cp:coreProperties>
</file>